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4822" w14:textId="43A2D098"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Annual AMTA-VT Education Event</w:t>
      </w:r>
    </w:p>
    <w:p w14:paraId="2E101399" w14:textId="59343A06"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APPLICATION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for 201</w:t>
      </w:r>
      <w:r w:rsidR="005859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</w:p>
    <w:p w14:paraId="39CCA6DB" w14:textId="77777777" w:rsidR="007966D0" w:rsidRDefault="007966D0">
      <w:pPr>
        <w:widowControl w:val="0"/>
        <w:spacing w:line="240" w:lineRule="auto"/>
        <w:jc w:val="center"/>
      </w:pPr>
    </w:p>
    <w:p w14:paraId="7B29E3F7" w14:textId="77777777" w:rsidR="007966D0" w:rsidRDefault="001359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be eligible you must:</w:t>
      </w:r>
    </w:p>
    <w:p w14:paraId="111B74B8" w14:textId="77777777"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in good standing with your local AMTA Chapter</w:t>
      </w:r>
    </w:p>
    <w:p w14:paraId="65595F3A" w14:textId="77777777"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a Professional Member for at least one year.</w:t>
      </w:r>
    </w:p>
    <w:p w14:paraId="30A7309A" w14:textId="77777777" w:rsidR="007966D0" w:rsidRDefault="0013599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Must have not been chosen for the scholarship in the past five years</w:t>
      </w:r>
    </w:p>
    <w:p w14:paraId="19005971" w14:textId="77777777" w:rsidR="007966D0" w:rsidRDefault="007966D0">
      <w:pPr>
        <w:widowControl w:val="0"/>
        <w:spacing w:line="240" w:lineRule="auto"/>
      </w:pPr>
    </w:p>
    <w:p w14:paraId="3D740131" w14:textId="413A47E1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Complete the Scholarship Application below for the Annual VT-AMTA Education Event Scholarship and email or snail mail it to the AMTA-VT Chapter at address below. All applications must be postmarked by April 30, 201</w:t>
      </w:r>
      <w:r w:rsidR="00585919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5E9709" w14:textId="77777777" w:rsidR="007966D0" w:rsidRDefault="007966D0">
      <w:pPr>
        <w:widowControl w:val="0"/>
        <w:spacing w:line="240" w:lineRule="auto"/>
      </w:pPr>
    </w:p>
    <w:p w14:paraId="15D4ECC5" w14:textId="77777777" w:rsidR="00135994" w:rsidRDefault="0013599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248BF365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Street: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8053B84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State: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Zip: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6BC8F7EA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17DBB85B" w14:textId="77777777" w:rsidR="007966D0" w:rsidRDefault="00135994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AMTA Membership 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State Chapter (if other than VT)___________</w:t>
      </w:r>
    </w:p>
    <w:p w14:paraId="633C47B5" w14:textId="77777777" w:rsidR="007966D0" w:rsidRDefault="007966D0">
      <w:pPr>
        <w:widowControl w:val="0"/>
        <w:spacing w:line="240" w:lineRule="auto"/>
      </w:pPr>
    </w:p>
    <w:p w14:paraId="1A97E3FE" w14:textId="77777777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Please list volunteer services you have done in the last year: </w:t>
      </w:r>
    </w:p>
    <w:p w14:paraId="501236B4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5C97067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BEA1786" w14:textId="77777777"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14:paraId="5E957666" w14:textId="77777777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Please give a reason you would like to attend the VT-AMTA Annual Education Event next year: </w:t>
      </w:r>
    </w:p>
    <w:p w14:paraId="26EC17AC" w14:textId="77777777" w:rsidR="007966D0" w:rsidRDefault="00135994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4A54FB8C" w14:textId="77777777" w:rsidR="007966D0" w:rsidRDefault="00135994">
      <w:pPr>
        <w:widowControl w:val="0"/>
        <w:spacing w:line="48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 </w:t>
      </w:r>
    </w:p>
    <w:p w14:paraId="39431070" w14:textId="77777777"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How long have you been practicing Massage?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14:paraId="5CDA65B6" w14:textId="77777777" w:rsidR="007966D0" w:rsidRDefault="00135994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How long have you been an AMTA member?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 </w:t>
      </w:r>
    </w:p>
    <w:p w14:paraId="417CECD4" w14:textId="77777777" w:rsidR="007966D0" w:rsidRDefault="0013599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AGREEMENT</w:t>
      </w:r>
    </w:p>
    <w:p w14:paraId="70966890" w14:textId="08B30375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selected for this scholarship, I hereby agree (1) to participate as a volunteer throughout the conference, (2) to attend the class I have signed up for at the </w:t>
      </w:r>
      <w:r w:rsidR="00585919">
        <w:rPr>
          <w:rFonts w:ascii="Times New Roman" w:eastAsia="Times New Roman" w:hAnsi="Times New Roman" w:cs="Times New Roman"/>
          <w:i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Annual VT-Education Event and (3) write an article for the Vermont Chapter’s “Keeping </w:t>
      </w:r>
      <w:r w:rsidR="00AB74F6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Touch” newsletter regarding my experiences at the workshop to be submitted to the AMTA-VT Communications Chair within 30 days of the Ed Event in the year attended. If I am unable to fulfill the above responsibilities (1,2,3), I agree to reimburse the AMTA-VT for the full amount of the scholarship.  (The Annual AMTA-VT Education Event scholarship covers the cost of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the early bird </w:t>
      </w:r>
      <w:r w:rsidR="003E1327">
        <w:rPr>
          <w:rFonts w:ascii="Times New Roman" w:eastAsia="Times New Roman" w:hAnsi="Times New Roman" w:cs="Times New Roman"/>
          <w:sz w:val="20"/>
          <w:szCs w:val="20"/>
        </w:rPr>
        <w:t>registration only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55365D90" w14:textId="77777777" w:rsidR="007966D0" w:rsidRDefault="007966D0">
      <w:pPr>
        <w:widowControl w:val="0"/>
        <w:spacing w:line="240" w:lineRule="auto"/>
      </w:pPr>
    </w:p>
    <w:p w14:paraId="21B043E4" w14:textId="77777777" w:rsidR="007966D0" w:rsidRDefault="007966D0">
      <w:pPr>
        <w:widowControl w:val="0"/>
        <w:spacing w:line="240" w:lineRule="auto"/>
      </w:pPr>
    </w:p>
    <w:p w14:paraId="02294EDC" w14:textId="77777777" w:rsidR="007966D0" w:rsidRDefault="007966D0">
      <w:pPr>
        <w:widowControl w:val="0"/>
        <w:spacing w:line="240" w:lineRule="auto"/>
      </w:pPr>
    </w:p>
    <w:p w14:paraId="05C2F6E9" w14:textId="77777777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  Date:_____________</w:t>
      </w:r>
    </w:p>
    <w:p w14:paraId="238709D6" w14:textId="77777777" w:rsidR="007966D0" w:rsidRDefault="007966D0">
      <w:pPr>
        <w:widowControl w:val="0"/>
        <w:spacing w:line="240" w:lineRule="auto"/>
      </w:pPr>
    </w:p>
    <w:p w14:paraId="0E912244" w14:textId="77777777" w:rsidR="007966D0" w:rsidRDefault="0013599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return application to AMTA-VT Education Chair:</w:t>
      </w:r>
    </w:p>
    <w:p w14:paraId="70DC3286" w14:textId="45848A1B" w:rsidR="007966D0" w:rsidRDefault="00AB74F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AMTA Vermont Chapter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65 Huntington Rd. Suite 103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Richmond,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VT 05</w:t>
      </w:r>
      <w:r w:rsidR="00585919">
        <w:rPr>
          <w:rFonts w:ascii="Times New Roman" w:eastAsia="Times New Roman" w:hAnsi="Times New Roman" w:cs="Times New Roman"/>
          <w:b/>
          <w:i/>
          <w:sz w:val="20"/>
          <w:szCs w:val="20"/>
        </w:rPr>
        <w:t>477</w:t>
      </w:r>
      <w:r w:rsidRPr="00AB74F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OR education</w:t>
      </w:r>
      <w:r w:rsidR="00135994">
        <w:rPr>
          <w:rFonts w:ascii="Times New Roman" w:eastAsia="Times New Roman" w:hAnsi="Times New Roman" w:cs="Times New Roman"/>
          <w:b/>
          <w:i/>
          <w:sz w:val="20"/>
          <w:szCs w:val="20"/>
        </w:rPr>
        <w:t>@amta-vermont.org</w:t>
      </w:r>
    </w:p>
    <w:sectPr w:rsidR="007966D0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23B6"/>
    <w:multiLevelType w:val="multilevel"/>
    <w:tmpl w:val="4FC00C4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D0"/>
    <w:rsid w:val="00135994"/>
    <w:rsid w:val="003E1327"/>
    <w:rsid w:val="00585919"/>
    <w:rsid w:val="007966D0"/>
    <w:rsid w:val="00A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031B"/>
  <w15:docId w15:val="{2BDD64E2-F7C1-45B5-A47A-938E9EA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2018-11-16T16:15:00Z</dcterms:created>
  <dcterms:modified xsi:type="dcterms:W3CDTF">2018-11-16T16:15:00Z</dcterms:modified>
</cp:coreProperties>
</file>